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41"/>
        <w:tblW w:w="9732" w:type="dxa"/>
        <w:tblInd w:w="0" w:type="dxa"/>
        <w:tblCellMar>
          <w:top w:w="98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  <w:gridCol w:w="3175"/>
        <w:gridCol w:w="3175"/>
      </w:tblGrid>
      <w:tr w:rsidR="000010B4" w:rsidTr="00257C14">
        <w:trPr>
          <w:trHeight w:val="3238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tabs>
                <w:tab w:val="left" w:pos="1515"/>
              </w:tabs>
              <w:ind w:right="5"/>
            </w:pPr>
          </w:p>
          <w:tbl>
            <w:tblPr>
              <w:tblStyle w:val="TableGrid"/>
              <w:tblW w:w="2940" w:type="dxa"/>
              <w:tblInd w:w="2" w:type="dxa"/>
              <w:tblCellMar>
                <w:top w:w="62" w:type="dxa"/>
                <w:left w:w="73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August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1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1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</w:tr>
            <w:tr w:rsidR="000010B4" w:rsidTr="007A744D">
              <w:trPr>
                <w:trHeight w:val="30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</w:tr>
            <w:tr w:rsidR="000010B4" w:rsidTr="007A744D">
              <w:trPr>
                <w:trHeight w:val="298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right="5"/>
            </w:pPr>
          </w:p>
          <w:tbl>
            <w:tblPr>
              <w:tblStyle w:val="TableGrid"/>
              <w:tblW w:w="2940" w:type="dxa"/>
              <w:tblInd w:w="0" w:type="dxa"/>
              <w:tblCellMar>
                <w:top w:w="62" w:type="dxa"/>
                <w:left w:w="109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September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</w:tr>
            <w:tr w:rsidR="000010B4" w:rsidTr="001350F6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</w:tr>
          </w:tbl>
          <w:p w:rsidR="000010B4" w:rsidRDefault="000010B4" w:rsidP="00257C14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right="5"/>
            </w:pPr>
          </w:p>
          <w:tbl>
            <w:tblPr>
              <w:tblStyle w:val="TableGrid"/>
              <w:tblW w:w="2940" w:type="dxa"/>
              <w:tblInd w:w="0" w:type="dxa"/>
              <w:tblCellMar>
                <w:top w:w="62" w:type="dxa"/>
                <w:left w:w="114" w:type="dxa"/>
                <w:right w:w="104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October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</w:tr>
            <w:tr w:rsidR="000010B4">
              <w:trPr>
                <w:trHeight w:val="30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</w:tr>
            <w:tr w:rsidR="000010B4">
              <w:trPr>
                <w:trHeight w:val="298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</w:tr>
      <w:tr w:rsidR="000010B4" w:rsidTr="00257C14">
        <w:trPr>
          <w:trHeight w:val="308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D41118" w:rsidP="00257C14">
            <w:pPr>
              <w:ind w:left="-1348" w:right="5"/>
            </w:pPr>
            <w:r>
              <w:t>Aasss</w:t>
            </w:r>
          </w:p>
          <w:tbl>
            <w:tblPr>
              <w:tblStyle w:val="TableGrid"/>
              <w:tblW w:w="3057" w:type="dxa"/>
              <w:tblInd w:w="0" w:type="dxa"/>
              <w:tblCellMar>
                <w:top w:w="62" w:type="dxa"/>
                <w:left w:w="100" w:type="dxa"/>
                <w:right w:w="114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 w:rsidTr="00C27D7F">
              <w:trPr>
                <w:trHeight w:val="300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November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4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4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62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</w:tr>
            <w:tr w:rsidR="000010B4" w:rsidTr="00213686">
              <w:trPr>
                <w:trHeight w:val="300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</w:tr>
            <w:tr w:rsidR="000010B4" w:rsidTr="0003104B">
              <w:trPr>
                <w:trHeight w:val="300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45911" w:themeFill="accent2" w:themeFillShade="B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right="5"/>
            </w:pPr>
          </w:p>
          <w:tbl>
            <w:tblPr>
              <w:tblStyle w:val="TableGrid"/>
              <w:tblW w:w="2940" w:type="dxa"/>
              <w:tblInd w:w="0" w:type="dxa"/>
              <w:tblCellMar>
                <w:top w:w="62" w:type="dxa"/>
                <w:left w:w="105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  <w:vAlign w:val="bottom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December ‘23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4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4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62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>
              <w:trPr>
                <w:trHeight w:val="303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</w:tr>
            <w:tr w:rsidR="000010B4">
              <w:trPr>
                <w:trHeight w:val="319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</w:tr>
            <w:tr w:rsidR="000010B4">
              <w:trPr>
                <w:trHeight w:val="32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</w:tr>
            <w:tr w:rsidR="000010B4" w:rsidTr="007A744D">
              <w:trPr>
                <w:trHeight w:val="318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</w:tr>
            <w:tr w:rsidR="000010B4">
              <w:trPr>
                <w:trHeight w:val="303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</w:tr>
            <w:tr w:rsidR="000010B4" w:rsidTr="00A2123B">
              <w:trPr>
                <w:trHeight w:val="13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left="-7670" w:right="5"/>
            </w:pPr>
          </w:p>
          <w:tbl>
            <w:tblPr>
              <w:tblStyle w:val="TableGrid"/>
              <w:tblW w:w="2940" w:type="dxa"/>
              <w:tblInd w:w="0" w:type="dxa"/>
              <w:tblCellMar>
                <w:top w:w="62" w:type="dxa"/>
                <w:left w:w="110" w:type="dxa"/>
                <w:right w:w="104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January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4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4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62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</w:tr>
            <w:tr w:rsidR="000010B4">
              <w:trPr>
                <w:trHeight w:val="30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</w:tr>
      <w:tr w:rsidR="000010B4" w:rsidTr="00257C14">
        <w:trPr>
          <w:trHeight w:val="300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right="5"/>
            </w:pPr>
          </w:p>
          <w:tbl>
            <w:tblPr>
              <w:tblStyle w:val="TableGrid"/>
              <w:tblW w:w="2940" w:type="dxa"/>
              <w:tblInd w:w="2" w:type="dxa"/>
              <w:tblCellMar>
                <w:top w:w="70" w:type="dxa"/>
                <w:left w:w="104" w:type="dxa"/>
                <w:right w:w="114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2100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February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tabs>
                <w:tab w:val="left" w:pos="915"/>
              </w:tabs>
              <w:ind w:right="5"/>
            </w:pPr>
          </w:p>
          <w:tbl>
            <w:tblPr>
              <w:tblStyle w:val="TableGrid"/>
              <w:tblW w:w="2940" w:type="dxa"/>
              <w:tblInd w:w="0" w:type="dxa"/>
              <w:tblCellMar>
                <w:top w:w="70" w:type="dxa"/>
                <w:left w:w="103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15"/>
              <w:gridCol w:w="415"/>
              <w:gridCol w:w="415"/>
              <w:gridCol w:w="415"/>
              <w:gridCol w:w="414"/>
              <w:gridCol w:w="450"/>
            </w:tblGrid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A2123B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March</w:t>
                  </w:r>
                  <w:r w:rsidR="007A744D"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‘24</w:t>
                  </w:r>
                </w:p>
              </w:tc>
              <w:tc>
                <w:tcPr>
                  <w:tcW w:w="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7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6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7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6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6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6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Pr="007A744D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 w:rsidRPr="007A744D">
                    <w:rPr>
                      <w:rFonts w:ascii="Century Gothic" w:eastAsia="Century Gothic" w:hAnsi="Century Gothic" w:cs="Century Gothic"/>
                      <w:color w:val="auto"/>
                      <w:sz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</w:tr>
            <w:tr w:rsidR="000010B4" w:rsidTr="007A744D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</w:tr>
            <w:tr w:rsidR="000010B4" w:rsidTr="007D030E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</w:tr>
            <w:tr w:rsidR="000010B4" w:rsidTr="00A2123B">
              <w:trPr>
                <w:trHeight w:val="2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left="-7670" w:right="5"/>
            </w:pPr>
          </w:p>
          <w:tbl>
            <w:tblPr>
              <w:tblStyle w:val="TableGrid"/>
              <w:tblW w:w="2940" w:type="dxa"/>
              <w:tblInd w:w="0" w:type="dxa"/>
              <w:tblCellMar>
                <w:top w:w="70" w:type="dxa"/>
                <w:left w:w="114" w:type="dxa"/>
                <w:right w:w="104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April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</w:tr>
      <w:tr w:rsidR="000010B4" w:rsidTr="00257C14">
        <w:trPr>
          <w:trHeight w:val="300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left="-1348" w:right="5"/>
            </w:pPr>
          </w:p>
          <w:tbl>
            <w:tblPr>
              <w:tblStyle w:val="TableGrid"/>
              <w:tblW w:w="2940" w:type="dxa"/>
              <w:tblInd w:w="2" w:type="dxa"/>
              <w:tblCellMar>
                <w:top w:w="55" w:type="dxa"/>
                <w:left w:w="100" w:type="dxa"/>
                <w:right w:w="114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17"/>
              <w:gridCol w:w="417"/>
              <w:gridCol w:w="417"/>
              <w:gridCol w:w="433"/>
              <w:gridCol w:w="416"/>
            </w:tblGrid>
            <w:tr w:rsidR="000010B4" w:rsidTr="00A2123B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1251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05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May ‘24</w:t>
                  </w:r>
                </w:p>
              </w:tc>
              <w:tc>
                <w:tcPr>
                  <w:tcW w:w="4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  <w:vAlign w:val="center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 w:rsidTr="00A2123B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4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4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13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62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 w:rsidTr="00A2123B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</w:tr>
            <w:tr w:rsidR="000010B4" w:rsidTr="00A2123B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</w:tr>
            <w:tr w:rsidR="000010B4" w:rsidTr="00A2123B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</w:tr>
            <w:tr w:rsidR="000010B4" w:rsidTr="00A2123B">
              <w:trPr>
                <w:trHeight w:val="221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</w:tr>
            <w:tr w:rsidR="000010B4" w:rsidTr="007D030E">
              <w:trPr>
                <w:trHeight w:val="255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010B4" w:rsidRPr="007D030E" w:rsidRDefault="007A744D" w:rsidP="00C03A95">
                  <w:pPr>
                    <w:framePr w:hSpace="180" w:wrap="around" w:vAnchor="page" w:hAnchor="margin" w:xAlign="center" w:y="1441"/>
                    <w:rPr>
                      <w:color w:val="auto"/>
                    </w:rPr>
                  </w:pPr>
                  <w:r w:rsidRPr="007D030E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left="-4510" w:right="5"/>
            </w:pPr>
          </w:p>
          <w:tbl>
            <w:tblPr>
              <w:tblStyle w:val="TableGrid"/>
              <w:tblW w:w="2940" w:type="dxa"/>
              <w:tblInd w:w="0" w:type="dxa"/>
              <w:tblCellMar>
                <w:top w:w="70" w:type="dxa"/>
                <w:left w:w="109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81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June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</w:tr>
            <w:tr w:rsidR="000010B4" w:rsidTr="0003104B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45911" w:themeFill="accent2" w:themeFillShade="BF"/>
                </w:tcPr>
                <w:p w:rsidR="000010B4" w:rsidRPr="007A744D" w:rsidRDefault="007A744D" w:rsidP="00C03A95">
                  <w:pPr>
                    <w:framePr w:hSpace="180" w:wrap="around" w:vAnchor="page" w:hAnchor="margin" w:xAlign="center" w:y="1441"/>
                    <w:rPr>
                      <w:color w:val="auto"/>
                    </w:rPr>
                  </w:pPr>
                  <w:r w:rsidRPr="007A744D">
                    <w:rPr>
                      <w:rFonts w:ascii="Century Gothic" w:eastAsia="Century Gothic" w:hAnsi="Century Gothic" w:cs="Century Gothic"/>
                      <w:color w:val="auto"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B4" w:rsidRDefault="000010B4" w:rsidP="00257C14">
            <w:pPr>
              <w:ind w:left="-7670" w:right="5"/>
            </w:pPr>
          </w:p>
          <w:tbl>
            <w:tblPr>
              <w:tblStyle w:val="TableGrid"/>
              <w:tblW w:w="2940" w:type="dxa"/>
              <w:tblInd w:w="0" w:type="dxa"/>
              <w:tblCellMar>
                <w:top w:w="70" w:type="dxa"/>
                <w:left w:w="114" w:type="dxa"/>
                <w:right w:w="104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July ‘24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6699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2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9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8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4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0010B4" w:rsidTr="00C27D7F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  <w:ind w:left="50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</w:tr>
            <w:tr w:rsidR="000010B4">
              <w:trPr>
                <w:trHeight w:val="300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7A744D" w:rsidP="00C03A95">
                  <w:pPr>
                    <w:framePr w:hSpace="180" w:wrap="around" w:vAnchor="page" w:hAnchor="margin" w:xAlign="center" w:y="144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0010B4" w:rsidRDefault="000010B4" w:rsidP="00C03A95">
                  <w:pPr>
                    <w:framePr w:hSpace="180" w:wrap="around" w:vAnchor="page" w:hAnchor="margin" w:xAlign="center" w:y="1441"/>
                  </w:pPr>
                </w:p>
              </w:tc>
            </w:tr>
          </w:tbl>
          <w:p w:rsidR="000010B4" w:rsidRDefault="000010B4" w:rsidP="00257C14"/>
        </w:tc>
      </w:tr>
    </w:tbl>
    <w:p w:rsidR="000010B4" w:rsidRPr="00257C14" w:rsidRDefault="00257C14" w:rsidP="00257C14">
      <w:pPr>
        <w:tabs>
          <w:tab w:val="right" w:pos="8685"/>
        </w:tabs>
        <w:spacing w:after="0"/>
        <w:jc w:val="center"/>
        <w:rPr>
          <w:b/>
          <w:color w:val="FF0000"/>
          <w:sz w:val="36"/>
          <w:szCs w:val="36"/>
        </w:rPr>
      </w:pPr>
      <w:r w:rsidRPr="00257C14">
        <w:rPr>
          <w:b/>
          <w:color w:val="FF0000"/>
          <w:sz w:val="36"/>
          <w:szCs w:val="36"/>
        </w:rPr>
        <w:t>Learn &amp; Play Academic Calendar 2023-2024</w:t>
      </w:r>
    </w:p>
    <w:p w:rsidR="00257C14" w:rsidRDefault="00257C14" w:rsidP="00257C14">
      <w:pPr>
        <w:tabs>
          <w:tab w:val="right" w:pos="8685"/>
        </w:tabs>
        <w:spacing w:after="0"/>
        <w:jc w:val="center"/>
        <w:rPr>
          <w:b/>
        </w:rPr>
      </w:pPr>
    </w:p>
    <w:p w:rsidR="00257C14" w:rsidRPr="00257C14" w:rsidRDefault="00257C14" w:rsidP="00257C14">
      <w:pPr>
        <w:tabs>
          <w:tab w:val="right" w:pos="8685"/>
        </w:tabs>
        <w:spacing w:after="0"/>
        <w:jc w:val="center"/>
        <w:rPr>
          <w:b/>
        </w:rPr>
      </w:pPr>
    </w:p>
    <w:tbl>
      <w:tblPr>
        <w:tblStyle w:val="TableGrid"/>
        <w:tblpPr w:leftFromText="180" w:rightFromText="180" w:horzAnchor="margin" w:tblpXSpec="right" w:tblpY="-390"/>
        <w:tblW w:w="8636" w:type="dxa"/>
        <w:tblInd w:w="0" w:type="dxa"/>
        <w:tblLook w:val="04A0" w:firstRow="1" w:lastRow="0" w:firstColumn="1" w:lastColumn="0" w:noHBand="0" w:noVBand="1"/>
      </w:tblPr>
      <w:tblGrid>
        <w:gridCol w:w="8636"/>
      </w:tblGrid>
      <w:tr w:rsidR="00C27D7F" w:rsidTr="00257C14">
        <w:trPr>
          <w:trHeight w:val="1593"/>
        </w:trPr>
        <w:tc>
          <w:tcPr>
            <w:tcW w:w="8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D7F" w:rsidRDefault="00C27D7F" w:rsidP="004C2167">
            <w:pPr>
              <w:ind w:right="190"/>
            </w:pPr>
          </w:p>
          <w:tbl>
            <w:tblPr>
              <w:tblStyle w:val="TableGrid"/>
              <w:tblW w:w="8291" w:type="dxa"/>
              <w:tblInd w:w="3" w:type="dxa"/>
              <w:tblCellMar>
                <w:top w:w="150" w:type="dxa"/>
                <w:left w:w="95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5680"/>
            </w:tblGrid>
            <w:tr w:rsidR="00C27D7F" w:rsidTr="00257C14">
              <w:trPr>
                <w:trHeight w:val="9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Default="00D41118" w:rsidP="00C03A95">
                  <w:pPr>
                    <w:framePr w:hSpace="180" w:wrap="around" w:hAnchor="margin" w:xAlign="right" w:y="-390"/>
                  </w:pPr>
                  <w:r>
                    <w:rPr>
                      <w:sz w:val="20"/>
                    </w:rPr>
                    <w:t>Aug 14-</w:t>
                  </w:r>
                  <w:r w:rsidR="00C27D7F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27D7F" w:rsidRPr="0003104B" w:rsidRDefault="0003104B" w:rsidP="00C03A95">
                  <w:pPr>
                    <w:framePr w:hSpace="180" w:wrap="around" w:hAnchor="margin" w:xAlign="right" w:y="-390"/>
                    <w:ind w:left="1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CLOSED</w:t>
                  </w:r>
                  <w:r w:rsidR="00D41118" w:rsidRPr="0003104B">
                    <w:rPr>
                      <w:b/>
                      <w:color w:val="FF0000"/>
                      <w:sz w:val="20"/>
                    </w:rPr>
                    <w:t>: Staff Development Week</w:t>
                  </w:r>
                </w:p>
              </w:tc>
            </w:tr>
            <w:tr w:rsidR="00C27D7F" w:rsidTr="00257C14">
              <w:trPr>
                <w:trHeight w:val="9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Default="00C27D7F" w:rsidP="00C03A95">
                  <w:pPr>
                    <w:framePr w:hSpace="180" w:wrap="around" w:hAnchor="margin" w:xAlign="right" w:y="-390"/>
                  </w:pPr>
                  <w:r>
                    <w:rPr>
                      <w:sz w:val="20"/>
                    </w:rPr>
                    <w:t>Aug 21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Pr="004C2167" w:rsidRDefault="00C27D7F" w:rsidP="00C03A95">
                  <w:pPr>
                    <w:framePr w:hSpace="180" w:wrap="around" w:hAnchor="margin" w:xAlign="right" w:y="-390"/>
                    <w:ind w:left="10"/>
                    <w:rPr>
                      <w:b/>
                      <w:color w:val="00B050"/>
                    </w:rPr>
                  </w:pPr>
                  <w:r w:rsidRPr="004C2167">
                    <w:rPr>
                      <w:b/>
                      <w:color w:val="00B050"/>
                      <w:sz w:val="20"/>
                    </w:rPr>
                    <w:t xml:space="preserve">First Day of </w:t>
                  </w:r>
                  <w:r w:rsidR="001350F6" w:rsidRPr="004C2167">
                    <w:rPr>
                      <w:b/>
                      <w:color w:val="00B050"/>
                      <w:sz w:val="20"/>
                    </w:rPr>
                    <w:t>fall 2023 Semester</w:t>
                  </w:r>
                </w:p>
              </w:tc>
            </w:tr>
            <w:tr w:rsidR="001350F6" w:rsidTr="00257C14">
              <w:trPr>
                <w:trHeight w:val="9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350F6" w:rsidRDefault="001350F6" w:rsidP="00C03A95">
                  <w:pPr>
                    <w:framePr w:hSpace="180" w:wrap="around" w:hAnchor="margin" w:xAlign="right" w:y="-390"/>
                    <w:rPr>
                      <w:sz w:val="20"/>
                    </w:rPr>
                  </w:pPr>
                  <w:r>
                    <w:rPr>
                      <w:sz w:val="20"/>
                    </w:rPr>
                    <w:t>Sept 4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350F6" w:rsidRPr="0003104B" w:rsidRDefault="001350F6" w:rsidP="00C03A95">
                  <w:pPr>
                    <w:framePr w:hSpace="180" w:wrap="around" w:hAnchor="margin" w:xAlign="right" w:y="-390"/>
                    <w:ind w:left="10"/>
                    <w:rPr>
                      <w:b/>
                      <w:sz w:val="20"/>
                    </w:rPr>
                  </w:pPr>
                  <w:r w:rsidRPr="0003104B">
                    <w:rPr>
                      <w:b/>
                      <w:color w:val="FF0000"/>
                      <w:sz w:val="18"/>
                    </w:rPr>
                    <w:t>Labor Day - CLOSED</w:t>
                  </w:r>
                </w:p>
              </w:tc>
            </w:tr>
            <w:tr w:rsidR="00213686" w:rsidTr="00257C14">
              <w:trPr>
                <w:trHeight w:val="9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3686" w:rsidRDefault="00213686" w:rsidP="00C03A95">
                  <w:pPr>
                    <w:framePr w:hSpace="180" w:wrap="around" w:hAnchor="margin" w:xAlign="right" w:y="-390"/>
                    <w:rPr>
                      <w:sz w:val="20"/>
                    </w:rPr>
                  </w:pPr>
                  <w:r>
                    <w:rPr>
                      <w:sz w:val="20"/>
                    </w:rPr>
                    <w:t>Nov 10</w:t>
                  </w:r>
                  <w:r w:rsidRPr="00213686">
                    <w:rPr>
                      <w:sz w:val="20"/>
                      <w:vertAlign w:val="superscript"/>
                    </w:rPr>
                    <w:t>th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3686" w:rsidRPr="0003104B" w:rsidRDefault="00213686" w:rsidP="00C03A95">
                  <w:pPr>
                    <w:framePr w:hSpace="180" w:wrap="around" w:hAnchor="margin" w:xAlign="right" w:y="-390"/>
                    <w:ind w:left="10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Veterans Day</w:t>
                  </w:r>
                </w:p>
              </w:tc>
            </w:tr>
            <w:tr w:rsidR="00C27D7F" w:rsidTr="00257C14">
              <w:trPr>
                <w:trHeight w:val="76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Default="00D41118" w:rsidP="00C03A95">
                  <w:pPr>
                    <w:framePr w:hSpace="180" w:wrap="around" w:hAnchor="margin" w:xAlign="right" w:y="-390"/>
                  </w:pPr>
                  <w:r>
                    <w:t>Nov 22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Pr="0003104B" w:rsidRDefault="00C27D7F" w:rsidP="00C03A95">
                  <w:pPr>
                    <w:framePr w:hSpace="180" w:wrap="around" w:hAnchor="margin" w:xAlign="right" w:y="-390"/>
                    <w:ind w:left="10"/>
                    <w:rPr>
                      <w:b/>
                    </w:rPr>
                  </w:pPr>
                  <w:r w:rsidRPr="0003104B">
                    <w:rPr>
                      <w:b/>
                      <w:color w:val="C45911" w:themeColor="accent2" w:themeShade="BF"/>
                      <w:sz w:val="18"/>
                    </w:rPr>
                    <w:t>Early Dismissal</w:t>
                  </w:r>
                  <w:r w:rsidR="00C03A95">
                    <w:rPr>
                      <w:b/>
                      <w:color w:val="C45911" w:themeColor="accent2" w:themeShade="BF"/>
                      <w:sz w:val="18"/>
                    </w:rPr>
                    <w:t xml:space="preserve"> @3:0</w:t>
                  </w:r>
                  <w:bookmarkStart w:id="0" w:name="_GoBack"/>
                  <w:bookmarkEnd w:id="0"/>
                  <w:r w:rsidR="0003104B" w:rsidRPr="0003104B">
                    <w:rPr>
                      <w:b/>
                      <w:color w:val="C45911" w:themeColor="accent2" w:themeShade="BF"/>
                      <w:sz w:val="18"/>
                    </w:rPr>
                    <w:t>0pm</w:t>
                  </w:r>
                </w:p>
              </w:tc>
            </w:tr>
            <w:tr w:rsidR="00C27D7F" w:rsidTr="00257C14">
              <w:trPr>
                <w:trHeight w:val="8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Default="00D41118" w:rsidP="00C03A95">
                  <w:pPr>
                    <w:framePr w:hSpace="180" w:wrap="around" w:hAnchor="margin" w:xAlign="right" w:y="-390"/>
                  </w:pPr>
                  <w:r>
                    <w:rPr>
                      <w:sz w:val="20"/>
                    </w:rPr>
                    <w:t>Nov 23-24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Pr="0003104B" w:rsidRDefault="0003104B" w:rsidP="00C03A95">
                  <w:pPr>
                    <w:framePr w:hSpace="180" w:wrap="around" w:hAnchor="margin" w:xAlign="right" w:y="-390"/>
                    <w:ind w:left="1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Closed</w:t>
                  </w:r>
                  <w:r w:rsidR="00D41118" w:rsidRPr="0003104B">
                    <w:rPr>
                      <w:b/>
                      <w:color w:val="FF0000"/>
                      <w:sz w:val="18"/>
                    </w:rPr>
                    <w:t>: Thanksgiving Break</w:t>
                  </w:r>
                </w:p>
              </w:tc>
            </w:tr>
            <w:tr w:rsidR="00C27D7F" w:rsidTr="00257C14">
              <w:trPr>
                <w:trHeight w:val="20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Default="00D41118" w:rsidP="00C03A95">
                  <w:pPr>
                    <w:framePr w:hSpace="180" w:wrap="around" w:hAnchor="margin" w:xAlign="right" w:y="-390"/>
                  </w:pPr>
                  <w:r>
                    <w:rPr>
                      <w:sz w:val="20"/>
                    </w:rPr>
                    <w:t>Dec 25-29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Pr="0003104B" w:rsidRDefault="004C2167" w:rsidP="00C03A95">
                  <w:pPr>
                    <w:framePr w:hSpace="180" w:wrap="around" w:hAnchor="margin" w:xAlign="right" w:y="-390"/>
                    <w:ind w:left="1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CLOSED- Winter Break</w:t>
                  </w:r>
                  <w:r w:rsidR="00D41118" w:rsidRPr="0003104B">
                    <w:rPr>
                      <w:b/>
                      <w:color w:val="FF0000"/>
                      <w:sz w:val="18"/>
                    </w:rPr>
                    <w:t xml:space="preserve"> </w:t>
                  </w:r>
                </w:p>
              </w:tc>
            </w:tr>
            <w:tr w:rsidR="00C27D7F" w:rsidTr="00257C14">
              <w:trPr>
                <w:trHeight w:val="61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Default="001350F6" w:rsidP="00C03A95">
                  <w:pPr>
                    <w:framePr w:hSpace="180" w:wrap="around" w:hAnchor="margin" w:xAlign="right" w:y="-390"/>
                  </w:pPr>
                  <w:r>
                    <w:rPr>
                      <w:sz w:val="20"/>
                    </w:rPr>
                    <w:t>Jan 1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Pr="0003104B" w:rsidRDefault="001350F6" w:rsidP="00C03A95">
                  <w:pPr>
                    <w:framePr w:hSpace="180" w:wrap="around" w:hAnchor="margin" w:xAlign="right" w:y="-390"/>
                    <w:rPr>
                      <w:b/>
                      <w:color w:val="FF0000"/>
                    </w:rPr>
                  </w:pPr>
                  <w:r w:rsidRPr="0003104B">
                    <w:rPr>
                      <w:b/>
                      <w:color w:val="FF0000"/>
                      <w:sz w:val="18"/>
                    </w:rPr>
                    <w:t>CLOSED-NEWS YEARS DAY</w:t>
                  </w:r>
                </w:p>
              </w:tc>
            </w:tr>
            <w:tr w:rsidR="00C27D7F" w:rsidTr="00257C14">
              <w:trPr>
                <w:trHeight w:val="13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Default="001350F6" w:rsidP="00C03A95">
                  <w:pPr>
                    <w:framePr w:hSpace="180" w:wrap="around" w:hAnchor="margin" w:xAlign="right" w:y="-390"/>
                  </w:pPr>
                  <w:r>
                    <w:t>Jan 2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Default="001350F6" w:rsidP="00C03A95">
                  <w:pPr>
                    <w:framePr w:hSpace="180" w:wrap="around" w:hAnchor="margin" w:xAlign="right" w:y="-390"/>
                    <w:ind w:left="10"/>
                  </w:pPr>
                  <w:r w:rsidRPr="0003104B">
                    <w:rPr>
                      <w:color w:val="00B050"/>
                    </w:rPr>
                    <w:t>First day of Spring Semester</w:t>
                  </w:r>
                </w:p>
              </w:tc>
            </w:tr>
            <w:tr w:rsidR="00C27D7F" w:rsidTr="00257C14">
              <w:trPr>
                <w:trHeight w:val="9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Default="001350F6" w:rsidP="00C03A95">
                  <w:pPr>
                    <w:framePr w:hSpace="180" w:wrap="around" w:hAnchor="margin" w:xAlign="right" w:y="-390"/>
                  </w:pPr>
                  <w:r>
                    <w:rPr>
                      <w:sz w:val="20"/>
                    </w:rPr>
                    <w:t>Jan 15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Default="001350F6" w:rsidP="00C03A95">
                  <w:pPr>
                    <w:framePr w:hSpace="180" w:wrap="around" w:hAnchor="margin" w:xAlign="right" w:y="-390"/>
                    <w:ind w:left="10"/>
                  </w:pPr>
                  <w:r w:rsidRPr="0003104B">
                    <w:rPr>
                      <w:color w:val="FF0000"/>
                      <w:sz w:val="18"/>
                    </w:rPr>
                    <w:t>CLOSED-MLK Jr Day</w:t>
                  </w:r>
                </w:p>
              </w:tc>
            </w:tr>
            <w:tr w:rsidR="00C27D7F" w:rsidTr="00257C14">
              <w:trPr>
                <w:trHeight w:val="9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Default="001350F6" w:rsidP="00C03A95">
                  <w:pPr>
                    <w:framePr w:hSpace="180" w:wrap="around" w:hAnchor="margin" w:xAlign="right" w:y="-390"/>
                  </w:pPr>
                  <w:r>
                    <w:t>Feb 19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Pr="0003104B" w:rsidRDefault="00C27D7F" w:rsidP="00C03A95">
                  <w:pPr>
                    <w:framePr w:hSpace="180" w:wrap="around" w:hAnchor="margin" w:xAlign="right" w:y="-390"/>
                    <w:ind w:left="10"/>
                    <w:rPr>
                      <w:color w:val="FF0000"/>
                    </w:rPr>
                  </w:pPr>
                  <w:r w:rsidRPr="0003104B">
                    <w:rPr>
                      <w:color w:val="FF0000"/>
                      <w:sz w:val="18"/>
                    </w:rPr>
                    <w:t xml:space="preserve"> </w:t>
                  </w:r>
                  <w:r w:rsidR="001350F6" w:rsidRPr="0003104B">
                    <w:rPr>
                      <w:color w:val="FF0000"/>
                      <w:sz w:val="20"/>
                    </w:rPr>
                    <w:t xml:space="preserve">Staff Development </w:t>
                  </w:r>
                  <w:r w:rsidRPr="0003104B">
                    <w:rPr>
                      <w:color w:val="FF0000"/>
                      <w:sz w:val="18"/>
                    </w:rPr>
                    <w:t>- CLOSED</w:t>
                  </w:r>
                </w:p>
              </w:tc>
            </w:tr>
            <w:tr w:rsidR="007D030E" w:rsidTr="00257C14">
              <w:trPr>
                <w:trHeight w:val="9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D030E" w:rsidRDefault="007D030E" w:rsidP="00C03A95">
                  <w:pPr>
                    <w:framePr w:hSpace="180" w:wrap="around" w:hAnchor="margin" w:xAlign="right" w:y="-390"/>
                  </w:pPr>
                  <w:r>
                    <w:t>March 29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D030E" w:rsidRPr="0003104B" w:rsidRDefault="007D030E" w:rsidP="00C03A95">
                  <w:pPr>
                    <w:framePr w:hSpace="180" w:wrap="around" w:hAnchor="margin" w:xAlign="right" w:y="-390"/>
                    <w:ind w:left="10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CLOSED-GOOD FRIDAY</w:t>
                  </w:r>
                </w:p>
              </w:tc>
            </w:tr>
            <w:tr w:rsidR="00C27D7F" w:rsidTr="00257C14">
              <w:trPr>
                <w:trHeight w:val="95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27D7F" w:rsidRDefault="0003104B" w:rsidP="00C03A95">
                  <w:pPr>
                    <w:framePr w:hSpace="180" w:wrap="around" w:hAnchor="margin" w:xAlign="right" w:y="-390"/>
                  </w:pPr>
                  <w:r>
                    <w:t>May 27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Pr="0003104B" w:rsidRDefault="0003104B" w:rsidP="00C03A95">
                  <w:pPr>
                    <w:framePr w:hSpace="180" w:wrap="around" w:hAnchor="margin" w:xAlign="right" w:y="-390"/>
                    <w:ind w:left="10"/>
                    <w:rPr>
                      <w:color w:val="FF0000"/>
                    </w:rPr>
                  </w:pPr>
                  <w:r w:rsidRPr="0003104B">
                    <w:rPr>
                      <w:color w:val="FF0000"/>
                    </w:rPr>
                    <w:t>CLOSED-Memorial Day</w:t>
                  </w:r>
                </w:p>
              </w:tc>
            </w:tr>
            <w:tr w:rsidR="00C27D7F" w:rsidTr="00257C14">
              <w:trPr>
                <w:trHeight w:val="99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Default="001350F6" w:rsidP="00C03A95">
                  <w:pPr>
                    <w:framePr w:hSpace="180" w:wrap="around" w:hAnchor="margin" w:xAlign="right" w:y="-390"/>
                  </w:pPr>
                  <w:r>
                    <w:t>June 14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7D7F" w:rsidRPr="004C2167" w:rsidRDefault="001350F6" w:rsidP="00C03A95">
                  <w:pPr>
                    <w:framePr w:hSpace="180" w:wrap="around" w:hAnchor="margin" w:xAlign="right" w:y="-390"/>
                    <w:ind w:left="10"/>
                    <w:rPr>
                      <w:b/>
                      <w:color w:val="C45911" w:themeColor="accent2" w:themeShade="BF"/>
                    </w:rPr>
                  </w:pPr>
                  <w:r w:rsidRPr="004C2167">
                    <w:rPr>
                      <w:b/>
                      <w:color w:val="C45911" w:themeColor="accent2" w:themeShade="BF"/>
                      <w:sz w:val="18"/>
                    </w:rPr>
                    <w:t xml:space="preserve">Early Dismissal: Pre-k Graduation </w:t>
                  </w:r>
                  <w:r w:rsidR="0003104B" w:rsidRPr="004C2167">
                    <w:rPr>
                      <w:b/>
                      <w:color w:val="C45911" w:themeColor="accent2" w:themeShade="BF"/>
                      <w:sz w:val="18"/>
                    </w:rPr>
                    <w:t>@3:30</w:t>
                  </w:r>
                </w:p>
              </w:tc>
            </w:tr>
            <w:tr w:rsidR="0003104B" w:rsidTr="00257C14">
              <w:trPr>
                <w:trHeight w:val="99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104B" w:rsidRDefault="0003104B" w:rsidP="00C03A95">
                  <w:pPr>
                    <w:framePr w:hSpace="180" w:wrap="around" w:hAnchor="margin" w:xAlign="right" w:y="-390"/>
                  </w:pPr>
                  <w:r>
                    <w:t>June 19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104B" w:rsidRPr="0003104B" w:rsidRDefault="0003104B" w:rsidP="00C03A95">
                  <w:pPr>
                    <w:framePr w:hSpace="180" w:wrap="around" w:hAnchor="margin" w:xAlign="right" w:y="-390"/>
                    <w:ind w:left="10"/>
                    <w:rPr>
                      <w:color w:val="FF0000"/>
                      <w:sz w:val="18"/>
                    </w:rPr>
                  </w:pPr>
                  <w:r w:rsidRPr="0003104B">
                    <w:rPr>
                      <w:color w:val="FF0000"/>
                      <w:sz w:val="18"/>
                    </w:rPr>
                    <w:t>CLOSED- Juneteenth</w:t>
                  </w:r>
                </w:p>
              </w:tc>
            </w:tr>
            <w:tr w:rsidR="0003104B" w:rsidTr="00257C14">
              <w:trPr>
                <w:trHeight w:val="99"/>
              </w:trPr>
              <w:tc>
                <w:tcPr>
                  <w:tcW w:w="2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104B" w:rsidRDefault="0003104B" w:rsidP="00C03A95">
                  <w:pPr>
                    <w:framePr w:hSpace="180" w:wrap="around" w:hAnchor="margin" w:xAlign="right" w:y="-390"/>
                  </w:pPr>
                  <w:r>
                    <w:t>July 4th</w:t>
                  </w:r>
                </w:p>
              </w:tc>
              <w:tc>
                <w:tcPr>
                  <w:tcW w:w="5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104B" w:rsidRPr="0003104B" w:rsidRDefault="0003104B" w:rsidP="00C03A95">
                  <w:pPr>
                    <w:framePr w:hSpace="180" w:wrap="around" w:hAnchor="margin" w:xAlign="right" w:y="-390"/>
                    <w:ind w:left="10"/>
                    <w:rPr>
                      <w:color w:val="FF0000"/>
                      <w:sz w:val="18"/>
                    </w:rPr>
                  </w:pPr>
                  <w:r w:rsidRPr="0003104B">
                    <w:rPr>
                      <w:color w:val="FF0000"/>
                      <w:sz w:val="18"/>
                    </w:rPr>
                    <w:t>CLOSED-Independence  Day</w:t>
                  </w:r>
                </w:p>
              </w:tc>
            </w:tr>
          </w:tbl>
          <w:p w:rsidR="00C27D7F" w:rsidRDefault="00C27D7F" w:rsidP="004C2167"/>
        </w:tc>
      </w:tr>
      <w:tr w:rsidR="00C27D7F" w:rsidTr="00257C14">
        <w:trPr>
          <w:trHeight w:val="2067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D7F" w:rsidRDefault="00C27D7F" w:rsidP="004C2167"/>
        </w:tc>
      </w:tr>
      <w:tr w:rsidR="00C27D7F" w:rsidTr="00257C14">
        <w:trPr>
          <w:trHeight w:val="2779"/>
        </w:trPr>
        <w:tc>
          <w:tcPr>
            <w:tcW w:w="8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D7F" w:rsidRDefault="00C27D7F" w:rsidP="004C2167"/>
        </w:tc>
      </w:tr>
    </w:tbl>
    <w:p w:rsidR="000010B4" w:rsidRDefault="004C2167" w:rsidP="00257C14">
      <w:pPr>
        <w:spacing w:after="0"/>
        <w:jc w:val="center"/>
      </w:pPr>
      <w:r>
        <w:rPr>
          <w:rFonts w:ascii="Century Gothic" w:eastAsia="Century Gothic" w:hAnsi="Century Gothic" w:cs="Century Gothic"/>
          <w:color w:val="7F7F7F"/>
          <w:sz w:val="14"/>
        </w:rPr>
        <w:t>L&amp;P</w:t>
      </w:r>
      <w:r w:rsidR="007A744D">
        <w:rPr>
          <w:rFonts w:ascii="Century Gothic" w:eastAsia="Century Gothic" w:hAnsi="Century Gothic" w:cs="Century Gothic"/>
          <w:color w:val="7F7F7F"/>
          <w:sz w:val="14"/>
        </w:rPr>
        <w:t xml:space="preserve"> 23-24 School Year Calendar</w:t>
      </w:r>
    </w:p>
    <w:sectPr w:rsidR="000010B4">
      <w:pgSz w:w="11920" w:h="16840"/>
      <w:pgMar w:top="928" w:right="1454" w:bottom="321" w:left="1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59" w:rsidRDefault="00735259" w:rsidP="0026491B">
      <w:pPr>
        <w:spacing w:after="0" w:line="240" w:lineRule="auto"/>
      </w:pPr>
      <w:r>
        <w:separator/>
      </w:r>
    </w:p>
  </w:endnote>
  <w:endnote w:type="continuationSeparator" w:id="0">
    <w:p w:rsidR="00735259" w:rsidRDefault="00735259" w:rsidP="002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59" w:rsidRDefault="00735259" w:rsidP="0026491B">
      <w:pPr>
        <w:spacing w:after="0" w:line="240" w:lineRule="auto"/>
      </w:pPr>
      <w:r>
        <w:separator/>
      </w:r>
    </w:p>
  </w:footnote>
  <w:footnote w:type="continuationSeparator" w:id="0">
    <w:p w:rsidR="00735259" w:rsidRDefault="00735259" w:rsidP="0026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4"/>
    <w:rsid w:val="000010B4"/>
    <w:rsid w:val="0003104B"/>
    <w:rsid w:val="001350F6"/>
    <w:rsid w:val="001A00E8"/>
    <w:rsid w:val="00213686"/>
    <w:rsid w:val="00257C14"/>
    <w:rsid w:val="0026491B"/>
    <w:rsid w:val="004C2167"/>
    <w:rsid w:val="005C6E6F"/>
    <w:rsid w:val="00735259"/>
    <w:rsid w:val="007A744D"/>
    <w:rsid w:val="007D030E"/>
    <w:rsid w:val="00A2123B"/>
    <w:rsid w:val="00B6561F"/>
    <w:rsid w:val="00B879F9"/>
    <w:rsid w:val="00C03A95"/>
    <w:rsid w:val="00C27D7F"/>
    <w:rsid w:val="00D17CCC"/>
    <w:rsid w:val="00D41118"/>
    <w:rsid w:val="00EC26CF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405A"/>
  <w15:docId w15:val="{AE5BCE7F-2750-44C8-B78A-C3EFF2B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3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BTWA 2023-2024 School Year Calendar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BTWA 2023-2024 School Year Calendar</dc:title>
  <dc:subject/>
  <dc:creator>LPDirector</dc:creator>
  <cp:keywords/>
  <cp:lastModifiedBy>LPDirector</cp:lastModifiedBy>
  <cp:revision>2</cp:revision>
  <cp:lastPrinted>2023-07-10T19:00:00Z</cp:lastPrinted>
  <dcterms:created xsi:type="dcterms:W3CDTF">2023-07-10T19:05:00Z</dcterms:created>
  <dcterms:modified xsi:type="dcterms:W3CDTF">2023-07-10T19:05:00Z</dcterms:modified>
</cp:coreProperties>
</file>